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5F8B" w14:textId="77777777" w:rsidR="00EC766A" w:rsidRPr="00040047" w:rsidRDefault="00EC766A" w:rsidP="00EC766A">
      <w:pPr>
        <w:rPr>
          <w:rFonts w:asciiTheme="majorEastAsia" w:eastAsiaTheme="majorEastAsia" w:hAnsiTheme="majorEastAsia"/>
          <w:sz w:val="22"/>
        </w:rPr>
      </w:pPr>
      <w:r w:rsidRPr="00040047">
        <w:rPr>
          <w:rFonts w:asciiTheme="majorEastAsia" w:eastAsiaTheme="majorEastAsia" w:hAnsiTheme="majorEastAsia" w:hint="eastAsia"/>
          <w:sz w:val="22"/>
        </w:rPr>
        <w:t>e-Learning</w:t>
      </w:r>
    </w:p>
    <w:p w14:paraId="44E41084" w14:textId="77777777" w:rsidR="00EC766A" w:rsidRPr="00040047" w:rsidRDefault="00EC766A" w:rsidP="00EC766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0047"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7C5A7A8E" w14:textId="77777777" w:rsidR="00EC766A" w:rsidRPr="00533ED3" w:rsidRDefault="00EC766A" w:rsidP="00EC766A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 w:rsidRPr="0055383D"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361C9B4A" w14:textId="22A23A3D" w:rsidR="00EC766A" w:rsidRPr="00533ED3" w:rsidRDefault="00EC766A" w:rsidP="00EC766A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 w:rsidRPr="00541613">
        <w:rPr>
          <w:rFonts w:hint="eastAsia"/>
          <w:u w:val="single"/>
        </w:rPr>
        <w:t xml:space="preserve">　　　　　　　　　　　</w:t>
      </w:r>
      <w:r w:rsidR="0069044B">
        <w:rPr>
          <w:rFonts w:hint="eastAsia"/>
          <w:u w:val="single"/>
        </w:rPr>
        <w:t xml:space="preserve">　　　</w:t>
      </w:r>
      <w:r w:rsidR="00C52BDF">
        <w:rPr>
          <w:rFonts w:hint="eastAsia"/>
          <w:u w:val="single"/>
        </w:rPr>
        <w:t xml:space="preserve">　</w:t>
      </w:r>
      <w:bookmarkStart w:id="0" w:name="_GoBack"/>
      <w:bookmarkEnd w:id="0"/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4C71A2" w14:paraId="6F8C3466" w14:textId="77777777" w:rsidTr="00EC766A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14B90B0" w14:textId="77777777" w:rsidR="004C71A2" w:rsidRPr="00541613" w:rsidRDefault="004C71A2" w:rsidP="00E67548">
            <w:pPr>
              <w:ind w:left="-59"/>
              <w:jc w:val="center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7EB2C6DC" w14:textId="257D4619" w:rsidR="00E0040E" w:rsidRDefault="004C71A2" w:rsidP="00E67548">
            <w:pPr>
              <w:jc w:val="left"/>
            </w:pPr>
            <w:r>
              <w:rPr>
                <w:rFonts w:hint="eastAsia"/>
              </w:rPr>
              <w:t>【講義</w:t>
            </w:r>
            <w:r w:rsidR="00C34422">
              <w:rPr>
                <w:rFonts w:hint="eastAsia"/>
              </w:rPr>
              <w:t>２</w:t>
            </w:r>
            <w:r w:rsidR="00E0040E">
              <w:rPr>
                <w:rFonts w:hint="eastAsia"/>
              </w:rPr>
              <w:t>―１</w:t>
            </w:r>
            <w:r>
              <w:rPr>
                <w:rFonts w:hint="eastAsia"/>
              </w:rPr>
              <w:t>】</w:t>
            </w:r>
            <w:r w:rsidR="00E0040E" w:rsidRPr="001F563E">
              <w:rPr>
                <w:rFonts w:hint="eastAsia"/>
              </w:rPr>
              <w:t xml:space="preserve">(テキストページ　</w:t>
            </w:r>
            <w:r w:rsidR="001F563E" w:rsidRPr="001F563E">
              <w:rPr>
                <w:rFonts w:hint="eastAsia"/>
              </w:rPr>
              <w:t>80</w:t>
            </w:r>
            <w:r w:rsidR="00E0040E" w:rsidRPr="001F563E">
              <w:rPr>
                <w:rFonts w:hint="eastAsia"/>
              </w:rPr>
              <w:t>～</w:t>
            </w:r>
            <w:r w:rsidR="001F563E" w:rsidRPr="001F563E">
              <w:rPr>
                <w:rFonts w:hint="eastAsia"/>
              </w:rPr>
              <w:t>108</w:t>
            </w:r>
            <w:r w:rsidR="00E0040E" w:rsidRPr="001F563E">
              <w:rPr>
                <w:rFonts w:hint="eastAsia"/>
              </w:rPr>
              <w:t>頁</w:t>
            </w:r>
            <w:r w:rsidR="00E0040E" w:rsidRPr="001F563E">
              <w:t>)</w:t>
            </w:r>
          </w:p>
          <w:p w14:paraId="58116E23" w14:textId="01503FF8" w:rsidR="004C71A2" w:rsidRDefault="004C71A2" w:rsidP="00E67548">
            <w:pPr>
              <w:jc w:val="left"/>
            </w:pPr>
            <w:r w:rsidRPr="00E0040E">
              <w:rPr>
                <w:rFonts w:hint="eastAsia"/>
              </w:rPr>
              <w:t>相談支援におけるケアマネジメントの手法とプロセス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2FBB197F" w14:textId="40C03415" w:rsidR="004C71A2" w:rsidRPr="00541613" w:rsidRDefault="00976F21" w:rsidP="00E67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37CDDC61" w14:textId="77777777" w:rsidR="004C71A2" w:rsidRDefault="004C71A2" w:rsidP="00E67548">
            <w:pPr>
              <w:jc w:val="right"/>
            </w:pPr>
          </w:p>
        </w:tc>
      </w:tr>
    </w:tbl>
    <w:p w14:paraId="0B6126A7" w14:textId="24BC92F7" w:rsidR="004C71A2" w:rsidRDefault="004C71A2" w:rsidP="004C71A2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0040E">
        <w:rPr>
          <w:rFonts w:hint="eastAsia"/>
        </w:rPr>
        <w:t>二つの講義を</w:t>
      </w:r>
      <w:r w:rsidR="00976F21">
        <w:rPr>
          <w:rFonts w:hint="eastAsia"/>
        </w:rPr>
        <w:t>視聴後は期限までに必要事項を記入し、事務局へ提出してください。</w:t>
      </w:r>
    </w:p>
    <w:p w14:paraId="29149EA0" w14:textId="77777777" w:rsidR="004C71A2" w:rsidRPr="00541613" w:rsidRDefault="004C71A2" w:rsidP="004C71A2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17161E51" w14:textId="77777777" w:rsidR="004C71A2" w:rsidRDefault="004C71A2" w:rsidP="004C71A2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4695DA20" w14:textId="77777777" w:rsidR="004C71A2" w:rsidRDefault="004C71A2" w:rsidP="004C71A2">
      <w:r>
        <w:rPr>
          <w:rFonts w:hint="eastAsia"/>
        </w:rPr>
        <w:t xml:space="preserve">　　　　　　　② 今後の実践や学びに向けた指針を確認する。</w:t>
      </w:r>
    </w:p>
    <w:p w14:paraId="7DDDC926" w14:textId="77777777" w:rsidR="004C71A2" w:rsidRDefault="004C71A2" w:rsidP="004C71A2"/>
    <w:p w14:paraId="407ABA9B" w14:textId="77777777" w:rsidR="004C71A2" w:rsidRPr="001B00AE" w:rsidRDefault="004C71A2" w:rsidP="004C71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3F559344" w14:textId="77777777" w:rsidR="004C71A2" w:rsidRDefault="004C71A2" w:rsidP="004C71A2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4C71A2" w14:paraId="2C863CBC" w14:textId="77777777" w:rsidTr="00E67548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50FF7211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2C7D243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DA373E" w14:textId="19FD289A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976F21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4C71A2" w14:paraId="65FC94CB" w14:textId="77777777" w:rsidTr="00E67548">
        <w:trPr>
          <w:trHeight w:val="77"/>
        </w:trPr>
        <w:tc>
          <w:tcPr>
            <w:tcW w:w="4310" w:type="dxa"/>
            <w:vMerge/>
          </w:tcPr>
          <w:p w14:paraId="34D4D1D6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82DAE7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14B9CB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6C286D78" w14:textId="77777777" w:rsidR="004C71A2" w:rsidRDefault="004C71A2" w:rsidP="00E67548">
            <w:pPr>
              <w:widowControl/>
              <w:jc w:val="left"/>
            </w:pPr>
          </w:p>
        </w:tc>
      </w:tr>
      <w:tr w:rsidR="004C71A2" w14:paraId="7FDB5B2F" w14:textId="77777777" w:rsidTr="00E0040E">
        <w:trPr>
          <w:trHeight w:val="3015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25E527DC" w14:textId="3C770E90" w:rsidR="004C71A2" w:rsidRPr="004A3FF6" w:rsidRDefault="004C71A2" w:rsidP="00E67548">
            <w:r>
              <w:rPr>
                <w:rFonts w:hint="eastAsia"/>
              </w:rPr>
              <w:t xml:space="preserve">① </w:t>
            </w:r>
            <w:r w:rsidRPr="002B4B5E">
              <w:rPr>
                <w:rFonts w:hint="eastAsia"/>
              </w:rPr>
              <w:t>ケアマネジメント</w:t>
            </w:r>
            <w:r w:rsidR="0094799E" w:rsidRPr="00793184">
              <w:rPr>
                <w:rFonts w:hint="eastAsia"/>
              </w:rPr>
              <w:t>の展開</w:t>
            </w:r>
            <w:r w:rsidRPr="002B4B5E">
              <w:rPr>
                <w:rFonts w:hint="eastAsia"/>
              </w:rPr>
              <w:t>およびサービス等利用計画作成</w:t>
            </w:r>
            <w:r>
              <w:rPr>
                <w:rFonts w:hint="eastAsia"/>
              </w:rPr>
              <w:t>について、流れと留意点を説明できる。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336DCEA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4AC5ED7A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26342D73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3AC05D3C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00C59314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36A8164C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696C25A5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4ED0D8B" w14:textId="77777777" w:rsidR="004C71A2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52D8F32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1A2" w14:paraId="42028362" w14:textId="77777777" w:rsidTr="00E0040E">
        <w:trPr>
          <w:trHeight w:val="3015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461B1A" w14:textId="6F94D815" w:rsidR="004C71A2" w:rsidRDefault="004C71A2" w:rsidP="00E67548">
            <w:r>
              <w:rPr>
                <w:rFonts w:hint="eastAsia"/>
              </w:rPr>
              <w:t>②</w:t>
            </w:r>
            <w:r w:rsidR="0071075C">
              <w:rPr>
                <w:rFonts w:hint="eastAsia"/>
              </w:rPr>
              <w:t>多職種連携及び</w:t>
            </w:r>
            <w:r>
              <w:rPr>
                <w:rFonts w:hint="eastAsia"/>
              </w:rPr>
              <w:t>チームアプローチとその必要性・効果について説明できる。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258A8632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4E4AE628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15222CD9" w14:textId="1B9C83B9" w:rsidR="004C71A2" w:rsidRPr="0071075C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1F2C70" w14:textId="77777777" w:rsidR="004C71A2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5F8B9F3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52F821" w14:textId="77777777" w:rsidR="004C71A2" w:rsidRDefault="004C71A2" w:rsidP="004C71A2">
      <w:pPr>
        <w:spacing w:line="120" w:lineRule="exact"/>
      </w:pPr>
    </w:p>
    <w:p w14:paraId="2405F13E" w14:textId="77777777" w:rsidR="004C71A2" w:rsidRDefault="004C71A2" w:rsidP="004C71A2">
      <w:r>
        <w:t xml:space="preserve">　　　　10　　　９　　　８　　　７　　　６　　　５　　　４　　　３　　　２　　　１</w:t>
      </w:r>
    </w:p>
    <w:p w14:paraId="1304968B" w14:textId="69094805" w:rsidR="004C71A2" w:rsidRDefault="004C71A2" w:rsidP="004C71A2">
      <w:r>
        <w:rPr>
          <w:rFonts w:hint="eastAsia"/>
        </w:rPr>
        <w:t xml:space="preserve">　←</w:t>
      </w:r>
      <w:r w:rsidR="00976F21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　　　　　　</w:t>
      </w:r>
      <w:r w:rsidR="00976F21">
        <w:rPr>
          <w:rFonts w:hint="eastAsia"/>
        </w:rPr>
        <w:t>理解度が低い</w:t>
      </w:r>
      <w:r>
        <w:rPr>
          <w:rFonts w:hint="eastAsia"/>
        </w:rPr>
        <w:t>→</w:t>
      </w:r>
    </w:p>
    <w:p w14:paraId="320FFCC2" w14:textId="77777777" w:rsidR="001C621A" w:rsidRPr="004C71A2" w:rsidRDefault="001C621A"/>
    <w:sectPr w:rsidR="001C621A" w:rsidRPr="004C71A2" w:rsidSect="004C71A2">
      <w:headerReference w:type="default" r:id="rId6"/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2E62" w14:textId="77777777" w:rsidR="00B8271D" w:rsidRDefault="00B8271D">
      <w:r>
        <w:separator/>
      </w:r>
    </w:p>
  </w:endnote>
  <w:endnote w:type="continuationSeparator" w:id="0">
    <w:p w14:paraId="57E95A18" w14:textId="77777777" w:rsidR="00B8271D" w:rsidRDefault="00B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4366" w14:textId="77777777" w:rsidR="00B8271D" w:rsidRDefault="00B8271D">
      <w:r>
        <w:separator/>
      </w:r>
    </w:p>
  </w:footnote>
  <w:footnote w:type="continuationSeparator" w:id="0">
    <w:p w14:paraId="6B433C21" w14:textId="77777777" w:rsidR="00B8271D" w:rsidRDefault="00B8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8C6E" w14:textId="0429C91F" w:rsidR="000E3B68" w:rsidRPr="00941E8A" w:rsidRDefault="00891897" w:rsidP="00941E8A">
    <w:pPr>
      <w:pStyle w:val="a3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kern w:val="0"/>
        <w:sz w:val="16"/>
        <w:szCs w:val="16"/>
      </w:rPr>
      <w:t>NSK イーラーニング受講者用　初任者研修</w:t>
    </w:r>
  </w:p>
  <w:p w14:paraId="44EC5FA8" w14:textId="77777777" w:rsidR="000E3B68" w:rsidRDefault="00C52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2"/>
    <w:rsid w:val="00005DAC"/>
    <w:rsid w:val="00011D8C"/>
    <w:rsid w:val="001603FB"/>
    <w:rsid w:val="001C621A"/>
    <w:rsid w:val="001F563E"/>
    <w:rsid w:val="002F0172"/>
    <w:rsid w:val="004C71A2"/>
    <w:rsid w:val="0069044B"/>
    <w:rsid w:val="0071075C"/>
    <w:rsid w:val="00793184"/>
    <w:rsid w:val="00891897"/>
    <w:rsid w:val="00891964"/>
    <w:rsid w:val="0094799E"/>
    <w:rsid w:val="00976F21"/>
    <w:rsid w:val="00AF2C59"/>
    <w:rsid w:val="00B3385A"/>
    <w:rsid w:val="00B8271D"/>
    <w:rsid w:val="00C34422"/>
    <w:rsid w:val="00C52BDF"/>
    <w:rsid w:val="00DF538F"/>
    <w:rsid w:val="00E0040E"/>
    <w:rsid w:val="00EC766A"/>
    <w:rsid w:val="00F57560"/>
    <w:rsid w:val="00F67447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21A017"/>
  <w15:chartTrackingRefBased/>
  <w15:docId w15:val="{63E8D282-59B3-4568-9506-5C5F00F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A2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1A2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71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75C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976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owner</cp:lastModifiedBy>
  <cp:revision>14</cp:revision>
  <dcterms:created xsi:type="dcterms:W3CDTF">2019-05-26T12:26:00Z</dcterms:created>
  <dcterms:modified xsi:type="dcterms:W3CDTF">2021-07-13T02:04:00Z</dcterms:modified>
</cp:coreProperties>
</file>