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1FD4" w14:textId="77777777" w:rsidR="00BA3934" w:rsidRDefault="00CC02E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ＦＡＸ（０１８－８２９－３６７０）またはメール（</w:t>
      </w:r>
      <w:r>
        <w:rPr>
          <w:rFonts w:ascii="ＭＳ 明朝" w:hAnsi="ＭＳ 明朝" w:hint="eastAsia"/>
          <w:sz w:val="24"/>
        </w:rPr>
        <w:t>mail@fukinoto.or.jp</w:t>
      </w:r>
      <w:r>
        <w:rPr>
          <w:rFonts w:ascii="ＭＳ 明朝" w:hAnsi="ＭＳ 明朝" w:hint="eastAsia"/>
          <w:b/>
          <w:sz w:val="24"/>
        </w:rPr>
        <w:t>）にて</w:t>
      </w:r>
    </w:p>
    <w:p w14:paraId="5B78EEF7" w14:textId="77777777" w:rsidR="00BA3934" w:rsidRDefault="00CC02E2">
      <w:pPr>
        <w:ind w:firstLineChars="200" w:firstLine="482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b/>
          <w:sz w:val="24"/>
        </w:rPr>
        <w:t>お申し込みください。</w:t>
      </w:r>
      <w:r>
        <w:rPr>
          <w:rFonts w:ascii="ＭＳ 明朝" w:hAnsi="ＭＳ 明朝" w:hint="eastAsia"/>
          <w:sz w:val="24"/>
        </w:rPr>
        <w:t>（送信票は不要です）</w:t>
      </w:r>
    </w:p>
    <w:p w14:paraId="49746999" w14:textId="77777777" w:rsidR="00BA3934" w:rsidRDefault="00BA3934">
      <w:pPr>
        <w:rPr>
          <w:rFonts w:ascii="ＭＳ 明朝" w:hAnsi="ＭＳ 明朝"/>
          <w:sz w:val="24"/>
        </w:rPr>
      </w:pPr>
    </w:p>
    <w:p w14:paraId="1203F3B1" w14:textId="77777777" w:rsidR="00BA3934" w:rsidRDefault="00CC02E2">
      <w:pPr>
        <w:ind w:right="98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kern w:val="0"/>
          <w:sz w:val="32"/>
        </w:rPr>
        <w:t xml:space="preserve">令和２年度 </w:t>
      </w:r>
      <w:r>
        <w:rPr>
          <w:rFonts w:ascii="ＭＳ 明朝" w:hAnsi="ＭＳ 明朝" w:hint="eastAsia"/>
          <w:b/>
          <w:spacing w:val="43"/>
          <w:kern w:val="0"/>
          <w:sz w:val="32"/>
          <w:fitText w:val="5620" w:id="2"/>
        </w:rPr>
        <w:t>障害者虐待防止・権利擁護研</w:t>
      </w:r>
      <w:r>
        <w:rPr>
          <w:rFonts w:ascii="ＭＳ 明朝" w:hAnsi="ＭＳ 明朝" w:hint="eastAsia"/>
          <w:b/>
          <w:spacing w:val="2"/>
          <w:kern w:val="0"/>
          <w:sz w:val="32"/>
          <w:fitText w:val="5620" w:id="2"/>
        </w:rPr>
        <w:t>修</w:t>
      </w:r>
    </w:p>
    <w:p w14:paraId="3CA8905D" w14:textId="77777777" w:rsidR="00BA3934" w:rsidRDefault="00CC02E2">
      <w:pPr>
        <w:spacing w:line="0" w:lineRule="atLeast"/>
        <w:ind w:right="98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参　加　申　込　書</w:t>
      </w:r>
    </w:p>
    <w:p w14:paraId="29B70911" w14:textId="77777777" w:rsidR="00BA3934" w:rsidRDefault="00BA3934">
      <w:pPr>
        <w:spacing w:line="0" w:lineRule="atLeast"/>
        <w:ind w:right="840"/>
        <w:rPr>
          <w:rFonts w:ascii="ＭＳ 明朝" w:hAnsi="ＭＳ 明朝"/>
          <w:sz w:val="28"/>
        </w:rPr>
      </w:pPr>
    </w:p>
    <w:p w14:paraId="6DE39D60" w14:textId="77777777" w:rsidR="00BA3934" w:rsidRDefault="00BA3934">
      <w:pPr>
        <w:spacing w:line="0" w:lineRule="atLeast"/>
        <w:ind w:right="840"/>
        <w:rPr>
          <w:rFonts w:ascii="ＭＳ 明朝" w:hAnsi="ＭＳ 明朝"/>
          <w:sz w:val="28"/>
        </w:rPr>
      </w:pPr>
    </w:p>
    <w:p w14:paraId="501961A9" w14:textId="77777777" w:rsidR="00BA3934" w:rsidRDefault="00CC02E2">
      <w:pPr>
        <w:spacing w:line="0" w:lineRule="atLeast"/>
        <w:ind w:right="840"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所属先</w:t>
      </w:r>
    </w:p>
    <w:p w14:paraId="78C47EE9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2545ADC7" w14:textId="77777777" w:rsidR="00BA3934" w:rsidRDefault="00CC02E2">
      <w:pPr>
        <w:spacing w:line="0" w:lineRule="atLeast"/>
        <w:ind w:right="-82"/>
        <w:rPr>
          <w:rFonts w:ascii="ＭＳ 明朝" w:hAnsi="ＭＳ 明朝"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4"/>
          <w:u w:val="double"/>
        </w:rPr>
        <w:t xml:space="preserve">　　　　　　　　　　　　　　　　</w:t>
      </w:r>
    </w:p>
    <w:p w14:paraId="7D286BF4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41"/>
        <w:gridCol w:w="2835"/>
        <w:gridCol w:w="2581"/>
        <w:gridCol w:w="2522"/>
      </w:tblGrid>
      <w:tr w:rsidR="00BA3934" w14:paraId="1D20FD66" w14:textId="77777777">
        <w:trPr>
          <w:trHeight w:val="48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2C2667B" w14:textId="77777777" w:rsidR="00BA3934" w:rsidRDefault="00CC02E2">
            <w:pPr>
              <w:spacing w:line="0" w:lineRule="atLeast"/>
              <w:ind w:right="8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14:paraId="46E23375" w14:textId="77777777" w:rsidR="00BA3934" w:rsidRDefault="00CC02E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 職 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EDCE0E0" w14:textId="77777777" w:rsidR="00BA3934" w:rsidRDefault="00CC02E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AABD542" w14:textId="77777777" w:rsidR="00BA3934" w:rsidRDefault="00CC02E2">
            <w:pPr>
              <w:spacing w:line="0" w:lineRule="atLeast"/>
              <w:ind w:right="-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コース</w:t>
            </w:r>
            <w:r>
              <w:rPr>
                <w:rFonts w:ascii="ＭＳ 明朝" w:hAnsi="ＭＳ 明朝" w:hint="eastAsia"/>
                <w:sz w:val="20"/>
              </w:rPr>
              <w:t>（いずれかに○を記入）</w:t>
            </w:r>
          </w:p>
        </w:tc>
      </w:tr>
      <w:tr w:rsidR="00BA3934" w14:paraId="0D8715C5" w14:textId="77777777">
        <w:trPr>
          <w:trHeight w:val="480"/>
        </w:trPr>
        <w:tc>
          <w:tcPr>
            <w:tcW w:w="468" w:type="dxa"/>
            <w:vMerge/>
            <w:shd w:val="clear" w:color="auto" w:fill="auto"/>
            <w:vAlign w:val="center"/>
          </w:tcPr>
          <w:p w14:paraId="15A60348" w14:textId="77777777" w:rsidR="00BA3934" w:rsidRDefault="00BA3934">
            <w:pPr>
              <w:spacing w:line="0" w:lineRule="atLeast"/>
              <w:ind w:right="84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14:paraId="1CD890BD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B356340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A2D57C2" w14:textId="77777777" w:rsidR="00BA3934" w:rsidRDefault="00CC02E2">
            <w:pPr>
              <w:spacing w:line="0" w:lineRule="atLeast"/>
              <w:ind w:right="-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(ア)市町村自治体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88C6839" w14:textId="77777777" w:rsidR="00BA3934" w:rsidRDefault="00CC02E2">
            <w:pPr>
              <w:spacing w:line="0" w:lineRule="atLeast"/>
              <w:ind w:right="-8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(イ)施設従事者</w:t>
            </w:r>
          </w:p>
        </w:tc>
      </w:tr>
      <w:tr w:rsidR="00BA3934" w14:paraId="5E4FF2F6" w14:textId="77777777">
        <w:trPr>
          <w:trHeight w:val="990"/>
        </w:trPr>
        <w:tc>
          <w:tcPr>
            <w:tcW w:w="468" w:type="dxa"/>
            <w:shd w:val="clear" w:color="auto" w:fill="auto"/>
            <w:vAlign w:val="center"/>
          </w:tcPr>
          <w:p w14:paraId="125AEFD9" w14:textId="77777777" w:rsidR="00BA3934" w:rsidRDefault="00CC02E2">
            <w:pPr>
              <w:spacing w:line="0" w:lineRule="atLeast"/>
              <w:ind w:right="8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5B02409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633CB2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71C40D2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1EF8F0F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3934" w14:paraId="25D83763" w14:textId="77777777">
        <w:trPr>
          <w:trHeight w:val="990"/>
        </w:trPr>
        <w:tc>
          <w:tcPr>
            <w:tcW w:w="468" w:type="dxa"/>
            <w:shd w:val="clear" w:color="auto" w:fill="auto"/>
            <w:vAlign w:val="center"/>
          </w:tcPr>
          <w:p w14:paraId="3C28B045" w14:textId="77777777" w:rsidR="00BA3934" w:rsidRDefault="00CC02E2">
            <w:pPr>
              <w:spacing w:line="0" w:lineRule="atLeast"/>
              <w:ind w:right="8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FFF1CEE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05DCCE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70F4BEE6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84C6554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3934" w14:paraId="61D0947D" w14:textId="77777777">
        <w:trPr>
          <w:trHeight w:val="990"/>
        </w:trPr>
        <w:tc>
          <w:tcPr>
            <w:tcW w:w="468" w:type="dxa"/>
            <w:shd w:val="clear" w:color="auto" w:fill="auto"/>
            <w:vAlign w:val="center"/>
          </w:tcPr>
          <w:p w14:paraId="72D18BC8" w14:textId="77777777" w:rsidR="00BA3934" w:rsidRDefault="00CC02E2">
            <w:pPr>
              <w:spacing w:line="0" w:lineRule="atLeast"/>
              <w:ind w:right="8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BEC680C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607FE1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7C16CDC0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1E037FD" w14:textId="77777777" w:rsidR="00BA3934" w:rsidRDefault="00BA393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A3934" w14:paraId="486642FD" w14:textId="77777777">
        <w:trPr>
          <w:trHeight w:val="1188"/>
        </w:trPr>
        <w:tc>
          <w:tcPr>
            <w:tcW w:w="9747" w:type="dxa"/>
            <w:gridSpan w:val="5"/>
            <w:shd w:val="clear" w:color="auto" w:fill="auto"/>
          </w:tcPr>
          <w:p w14:paraId="19DD665D" w14:textId="77777777" w:rsidR="00BA3934" w:rsidRDefault="00CC02E2">
            <w:pPr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  <w:r>
              <w:rPr>
                <w:rFonts w:ascii="ＭＳ 明朝" w:hAnsi="ＭＳ 明朝" w:hint="eastAsia"/>
                <w:sz w:val="20"/>
              </w:rPr>
              <w:t>（車椅子等により座席の配慮やサポートが必要な場合、その他事務局にご連絡のある方は具体的に</w:t>
            </w:r>
          </w:p>
          <w:p w14:paraId="5DACC74A" w14:textId="77777777" w:rsidR="00BA3934" w:rsidRDefault="00CC02E2">
            <w:pPr>
              <w:spacing w:line="0" w:lineRule="atLeast"/>
              <w:ind w:firstLineChars="300" w:firstLine="6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ご記入ください）</w:t>
            </w:r>
          </w:p>
        </w:tc>
      </w:tr>
    </w:tbl>
    <w:p w14:paraId="1624CD56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1CE62586" w14:textId="77777777" w:rsidR="00BA3934" w:rsidRDefault="00CC02E2">
      <w:pPr>
        <w:spacing w:line="0" w:lineRule="atLeast"/>
        <w:ind w:right="98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443A51E2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0C641A87" w14:textId="77777777" w:rsidR="00BA3934" w:rsidRDefault="00CC02E2">
      <w:pPr>
        <w:spacing w:line="0" w:lineRule="atLeast"/>
        <w:ind w:right="98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 TEL</w:t>
      </w:r>
      <w:r>
        <w:rPr>
          <w:rFonts w:ascii="ＭＳ 明朝" w:hAnsi="ＭＳ 明朝" w:hint="eastAsia"/>
          <w:sz w:val="24"/>
          <w:u w:val="single"/>
        </w:rPr>
        <w:t xml:space="preserve">　　　　 （　　　　） 　　　　　</w:t>
      </w:r>
    </w:p>
    <w:p w14:paraId="775A7532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644EFC4B" w14:textId="77777777" w:rsidR="00BA3934" w:rsidRDefault="00CC02E2">
      <w:pPr>
        <w:spacing w:line="0" w:lineRule="atLeast"/>
        <w:ind w:right="98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 FAX</w:t>
      </w:r>
      <w:r>
        <w:rPr>
          <w:rFonts w:ascii="ＭＳ 明朝" w:hAnsi="ＭＳ 明朝" w:hint="eastAsia"/>
          <w:sz w:val="24"/>
          <w:u w:val="single"/>
        </w:rPr>
        <w:t xml:space="preserve">　　　　 （　　　　） 　　　　　</w:t>
      </w:r>
    </w:p>
    <w:p w14:paraId="4531B046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1E443DE8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3B07A3E8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2F27BEB8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22CC5E9B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155617E9" w14:textId="77777777" w:rsidR="00BA3934" w:rsidRDefault="00BA3934">
      <w:pPr>
        <w:spacing w:line="0" w:lineRule="atLeast"/>
        <w:ind w:right="840"/>
        <w:rPr>
          <w:rFonts w:ascii="ＭＳ 明朝" w:hAnsi="ＭＳ 明朝"/>
          <w:sz w:val="24"/>
        </w:rPr>
      </w:pPr>
    </w:p>
    <w:p w14:paraId="22DFF095" w14:textId="77777777" w:rsidR="00BA3934" w:rsidRDefault="00CC02E2">
      <w:pPr>
        <w:spacing w:line="0" w:lineRule="atLeast"/>
        <w:ind w:right="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社会福祉法人秋田県社会福祉事業団事務局　行</w:t>
      </w:r>
    </w:p>
    <w:p w14:paraId="041D3AAE" w14:textId="77777777" w:rsidR="00BA3934" w:rsidRDefault="00CC02E2">
      <w:pPr>
        <w:spacing w:line="0" w:lineRule="atLeast"/>
        <w:ind w:right="840"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FAX ０１８－８２９－３６７０</w:t>
      </w:r>
    </w:p>
    <w:p w14:paraId="7060E1AD" w14:textId="77777777" w:rsidR="00BA3934" w:rsidRDefault="00BA3934">
      <w:pPr>
        <w:spacing w:line="0" w:lineRule="atLeast"/>
        <w:ind w:right="878"/>
        <w:rPr>
          <w:sz w:val="24"/>
        </w:rPr>
      </w:pPr>
    </w:p>
    <w:p w14:paraId="4FBE9A17" w14:textId="77777777" w:rsidR="00BA3934" w:rsidRDefault="00BA3934">
      <w:pPr>
        <w:spacing w:line="0" w:lineRule="atLeast"/>
        <w:ind w:right="878"/>
        <w:rPr>
          <w:sz w:val="24"/>
        </w:rPr>
      </w:pPr>
    </w:p>
    <w:p w14:paraId="5E2A4217" w14:textId="77777777" w:rsidR="00BA3934" w:rsidRDefault="00BA3934">
      <w:pPr>
        <w:spacing w:line="0" w:lineRule="atLeast"/>
        <w:ind w:right="878"/>
        <w:rPr>
          <w:sz w:val="24"/>
        </w:rPr>
      </w:pPr>
    </w:p>
    <w:sectPr w:rsidR="00BA3934">
      <w:pgSz w:w="11906" w:h="16838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E457" w14:textId="77777777" w:rsidR="00B93BAE" w:rsidRDefault="00CC02E2">
      <w:r>
        <w:separator/>
      </w:r>
    </w:p>
  </w:endnote>
  <w:endnote w:type="continuationSeparator" w:id="0">
    <w:p w14:paraId="5ECBF202" w14:textId="77777777" w:rsidR="00B93BAE" w:rsidRDefault="00C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1F4E" w14:textId="77777777" w:rsidR="00B93BAE" w:rsidRDefault="00CC02E2">
      <w:r>
        <w:separator/>
      </w:r>
    </w:p>
  </w:footnote>
  <w:footnote w:type="continuationSeparator" w:id="0">
    <w:p w14:paraId="51BE3267" w14:textId="77777777" w:rsidR="00B93BAE" w:rsidRDefault="00CC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34"/>
    <w:rsid w:val="002E1208"/>
    <w:rsid w:val="00331C84"/>
    <w:rsid w:val="004F5538"/>
    <w:rsid w:val="006E1D9C"/>
    <w:rsid w:val="00722FE3"/>
    <w:rsid w:val="00792C0A"/>
    <w:rsid w:val="008478F1"/>
    <w:rsid w:val="008C7CA2"/>
    <w:rsid w:val="00B57FAE"/>
    <w:rsid w:val="00B93BAE"/>
    <w:rsid w:val="00BA3934"/>
    <w:rsid w:val="00CC02E2"/>
    <w:rsid w:val="00CC158C"/>
    <w:rsid w:val="00E75714"/>
    <w:rsid w:val="00F86466"/>
    <w:rsid w:val="00FE6CAB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23B4"/>
  <w15:chartTrackingRefBased/>
  <w15:docId w15:val="{927146C7-DCFB-4E65-884D-3A56284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2020-12-02T08:30:00Z</cp:lastPrinted>
  <dcterms:created xsi:type="dcterms:W3CDTF">2020-12-03T05:00:00Z</dcterms:created>
  <dcterms:modified xsi:type="dcterms:W3CDTF">2020-12-03T05:02:00Z</dcterms:modified>
</cp:coreProperties>
</file>