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11" w:rsidRPr="006171AB" w:rsidRDefault="00AB5711" w:rsidP="00AB5711">
      <w:pPr>
        <w:jc w:val="right"/>
        <w:rPr>
          <w:rFonts w:ascii="ＭＳ 明朝" w:hAnsi="ＭＳ 明朝"/>
          <w:sz w:val="24"/>
        </w:rPr>
      </w:pPr>
      <w:r w:rsidRPr="006171AB">
        <w:rPr>
          <w:rFonts w:ascii="ＭＳ 明朝" w:hAnsi="ＭＳ 明朝" w:hint="eastAsia"/>
          <w:sz w:val="24"/>
        </w:rPr>
        <w:t>別紙</w:t>
      </w:r>
    </w:p>
    <w:p w:rsidR="009665E5" w:rsidRPr="006171AB" w:rsidRDefault="009665E5">
      <w:pPr>
        <w:rPr>
          <w:rFonts w:ascii="ＭＳ 明朝" w:hAnsi="ＭＳ 明朝"/>
          <w:b/>
          <w:sz w:val="24"/>
        </w:rPr>
      </w:pPr>
      <w:r w:rsidRPr="006171AB">
        <w:rPr>
          <w:rFonts w:ascii="ＭＳ 明朝" w:hAnsi="ＭＳ 明朝" w:hint="eastAsia"/>
          <w:b/>
          <w:sz w:val="24"/>
        </w:rPr>
        <w:t>メールまたは</w:t>
      </w:r>
      <w:r w:rsidR="00882F17" w:rsidRPr="006171AB">
        <w:rPr>
          <w:rFonts w:ascii="ＭＳ 明朝" w:hAnsi="ＭＳ 明朝" w:hint="eastAsia"/>
          <w:b/>
          <w:sz w:val="24"/>
        </w:rPr>
        <w:t>ＦＡＸ</w:t>
      </w:r>
      <w:r w:rsidR="00BF4135" w:rsidRPr="006171AB">
        <w:rPr>
          <w:rFonts w:ascii="ＭＳ 明朝" w:hAnsi="ＭＳ 明朝" w:hint="eastAsia"/>
          <w:b/>
          <w:sz w:val="24"/>
        </w:rPr>
        <w:t>（018-8</w:t>
      </w:r>
      <w:r w:rsidR="00844169" w:rsidRPr="006171AB">
        <w:rPr>
          <w:rFonts w:ascii="ＭＳ 明朝" w:hAnsi="ＭＳ 明朝" w:hint="eastAsia"/>
          <w:b/>
          <w:sz w:val="24"/>
        </w:rPr>
        <w:t>2</w:t>
      </w:r>
      <w:r w:rsidR="00BF4135" w:rsidRPr="006171AB">
        <w:rPr>
          <w:rFonts w:ascii="ＭＳ 明朝" w:hAnsi="ＭＳ 明朝" w:hint="eastAsia"/>
          <w:b/>
          <w:sz w:val="24"/>
        </w:rPr>
        <w:t>9-</w:t>
      </w:r>
      <w:r w:rsidR="00844169" w:rsidRPr="006171AB">
        <w:rPr>
          <w:rFonts w:ascii="ＭＳ 明朝" w:hAnsi="ＭＳ 明朝" w:hint="eastAsia"/>
          <w:b/>
          <w:sz w:val="24"/>
        </w:rPr>
        <w:t>3670</w:t>
      </w:r>
      <w:r w:rsidR="00BF4135" w:rsidRPr="006171AB">
        <w:rPr>
          <w:rFonts w:ascii="ＭＳ 明朝" w:hAnsi="ＭＳ 明朝" w:hint="eastAsia"/>
          <w:b/>
          <w:sz w:val="24"/>
        </w:rPr>
        <w:t>）</w:t>
      </w:r>
      <w:r w:rsidR="00882F17" w:rsidRPr="006171AB">
        <w:rPr>
          <w:rFonts w:ascii="ＭＳ 明朝" w:hAnsi="ＭＳ 明朝" w:hint="eastAsia"/>
          <w:b/>
          <w:sz w:val="24"/>
        </w:rPr>
        <w:t>にて申し込みください。</w:t>
      </w:r>
    </w:p>
    <w:p w:rsidR="00882F17" w:rsidRPr="006171AB" w:rsidRDefault="00BF4135" w:rsidP="009665E5">
      <w:pPr>
        <w:ind w:firstLineChars="2000" w:firstLine="4800"/>
        <w:rPr>
          <w:rFonts w:ascii="ＭＳ 明朝" w:hAnsi="ＭＳ 明朝"/>
          <w:sz w:val="24"/>
        </w:rPr>
      </w:pPr>
      <w:r w:rsidRPr="006171AB">
        <w:rPr>
          <w:rFonts w:ascii="ＭＳ 明朝" w:hAnsi="ＭＳ 明朝" w:hint="eastAsia"/>
          <w:sz w:val="24"/>
        </w:rPr>
        <w:t>（</w:t>
      </w:r>
      <w:r w:rsidR="00882F17" w:rsidRPr="006171AB">
        <w:rPr>
          <w:rFonts w:ascii="ＭＳ 明朝" w:hAnsi="ＭＳ 明朝" w:hint="eastAsia"/>
          <w:sz w:val="24"/>
        </w:rPr>
        <w:t>送信表は不要です。</w:t>
      </w:r>
      <w:r w:rsidRPr="006171AB">
        <w:rPr>
          <w:rFonts w:ascii="ＭＳ 明朝" w:hAnsi="ＭＳ 明朝" w:hint="eastAsia"/>
          <w:sz w:val="24"/>
        </w:rPr>
        <w:t>）</w:t>
      </w:r>
    </w:p>
    <w:p w:rsidR="00882F17" w:rsidRPr="006171AB" w:rsidRDefault="00882F17">
      <w:pPr>
        <w:jc w:val="center"/>
        <w:rPr>
          <w:rFonts w:ascii="ＭＳ 明朝" w:hAnsi="ＭＳ 明朝"/>
          <w:sz w:val="24"/>
        </w:rPr>
      </w:pPr>
    </w:p>
    <w:p w:rsidR="00882F17" w:rsidRPr="006171AB" w:rsidRDefault="008F60A3" w:rsidP="00670DD2">
      <w:pPr>
        <w:jc w:val="center"/>
        <w:rPr>
          <w:rFonts w:ascii="ＭＳ 明朝" w:hAnsi="ＭＳ 明朝"/>
          <w:sz w:val="32"/>
        </w:rPr>
      </w:pPr>
      <w:r w:rsidRPr="006171AB">
        <w:rPr>
          <w:rFonts w:ascii="ＭＳ 明朝" w:hAnsi="ＭＳ 明朝" w:hint="eastAsia"/>
          <w:sz w:val="32"/>
        </w:rPr>
        <w:t xml:space="preserve">社会福祉法人　</w:t>
      </w:r>
      <w:r w:rsidR="00B61953" w:rsidRPr="006171AB">
        <w:rPr>
          <w:rFonts w:ascii="ＭＳ 明朝" w:hAnsi="ＭＳ 明朝" w:hint="eastAsia"/>
          <w:sz w:val="32"/>
        </w:rPr>
        <w:t xml:space="preserve">秋田県社会福祉事業団 </w:t>
      </w:r>
      <w:r w:rsidRPr="006171AB">
        <w:rPr>
          <w:rFonts w:ascii="ＭＳ 明朝" w:hAnsi="ＭＳ 明朝" w:hint="eastAsia"/>
          <w:sz w:val="32"/>
        </w:rPr>
        <w:t xml:space="preserve">　　　　　　　　　　　　　　</w:t>
      </w:r>
      <w:r w:rsidRPr="006171AB">
        <w:rPr>
          <w:rFonts w:ascii="ＭＳ 明朝" w:hAnsi="ＭＳ 明朝" w:hint="eastAsia"/>
          <w:sz w:val="28"/>
          <w:szCs w:val="28"/>
        </w:rPr>
        <w:t>「</w:t>
      </w:r>
      <w:r w:rsidR="00801269" w:rsidRPr="006171AB">
        <w:rPr>
          <w:rFonts w:ascii="ＭＳ 明朝" w:hAnsi="ＭＳ 明朝" w:hint="eastAsia"/>
          <w:kern w:val="0"/>
          <w:sz w:val="28"/>
          <w:szCs w:val="28"/>
        </w:rPr>
        <w:t>平成２</w:t>
      </w:r>
      <w:r w:rsidR="00C915A7" w:rsidRPr="006171AB">
        <w:rPr>
          <w:rFonts w:ascii="ＭＳ 明朝" w:hAnsi="ＭＳ 明朝" w:hint="eastAsia"/>
          <w:kern w:val="0"/>
          <w:sz w:val="28"/>
          <w:szCs w:val="28"/>
        </w:rPr>
        <w:t>８</w:t>
      </w:r>
      <w:r w:rsidR="00801269" w:rsidRPr="006171AB">
        <w:rPr>
          <w:rFonts w:ascii="ＭＳ 明朝" w:hAnsi="ＭＳ 明朝" w:hint="eastAsia"/>
          <w:kern w:val="0"/>
          <w:sz w:val="28"/>
          <w:szCs w:val="28"/>
        </w:rPr>
        <w:t>年度秋田県社会福祉事業団公開講演会</w:t>
      </w:r>
      <w:r w:rsidR="00B61953" w:rsidRPr="006171AB">
        <w:rPr>
          <w:rFonts w:ascii="ＭＳ 明朝" w:hAnsi="ＭＳ 明朝" w:hint="eastAsia"/>
          <w:sz w:val="28"/>
          <w:szCs w:val="28"/>
        </w:rPr>
        <w:t>」</w:t>
      </w:r>
      <w:r w:rsidR="009C3D3C" w:rsidRPr="006171AB">
        <w:rPr>
          <w:rFonts w:ascii="ＭＳ 明朝" w:hAnsi="ＭＳ 明朝" w:hint="eastAsia"/>
          <w:sz w:val="32"/>
        </w:rPr>
        <w:t xml:space="preserve">　</w:t>
      </w:r>
      <w:r w:rsidR="00882F17" w:rsidRPr="006171AB">
        <w:rPr>
          <w:rFonts w:ascii="ＭＳ 明朝" w:hAnsi="ＭＳ 明朝" w:hint="eastAsia"/>
          <w:sz w:val="32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A14EAB" w:rsidRPr="006171AB" w:rsidTr="00A14EAB">
        <w:trPr>
          <w:trHeight w:val="794"/>
          <w:jc w:val="center"/>
        </w:trPr>
        <w:tc>
          <w:tcPr>
            <w:tcW w:w="2084" w:type="dxa"/>
            <w:vAlign w:val="center"/>
          </w:tcPr>
          <w:p w:rsidR="00A14EAB" w:rsidRDefault="00A14EAB">
            <w:pPr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代表者名</w:t>
            </w:r>
          </w:p>
          <w:p w:rsidR="00A14EAB" w:rsidRPr="006171AB" w:rsidRDefault="00A14EAB">
            <w:pPr>
              <w:jc w:val="center"/>
              <w:rPr>
                <w:rFonts w:ascii="ＭＳ 明朝" w:hAnsi="ＭＳ 明朝"/>
                <w:sz w:val="28"/>
              </w:rPr>
            </w:pPr>
            <w:r w:rsidRPr="00A14EAB">
              <w:rPr>
                <w:rFonts w:ascii="ＭＳ 明朝" w:hAnsi="ＭＳ 明朝" w:hint="eastAsia"/>
                <w:sz w:val="22"/>
              </w:rPr>
              <w:t>（事業所名等）</w:t>
            </w:r>
          </w:p>
        </w:tc>
        <w:tc>
          <w:tcPr>
            <w:tcW w:w="6618" w:type="dxa"/>
            <w:vAlign w:val="center"/>
          </w:tcPr>
          <w:p w:rsidR="00A14EAB" w:rsidRPr="006171AB" w:rsidRDefault="00A14EAB" w:rsidP="00A14EAB">
            <w:pPr>
              <w:rPr>
                <w:rFonts w:ascii="ＭＳ 明朝" w:hAnsi="ＭＳ 明朝"/>
                <w:sz w:val="28"/>
              </w:rPr>
            </w:pPr>
          </w:p>
        </w:tc>
      </w:tr>
      <w:tr w:rsidR="00A14EAB" w:rsidRPr="006171AB" w:rsidTr="00A14EAB">
        <w:trPr>
          <w:trHeight w:val="794"/>
          <w:jc w:val="center"/>
        </w:trPr>
        <w:tc>
          <w:tcPr>
            <w:tcW w:w="2084" w:type="dxa"/>
            <w:vAlign w:val="center"/>
          </w:tcPr>
          <w:p w:rsidR="00A14EAB" w:rsidRDefault="00A14EAB" w:rsidP="00A14EAB">
            <w:pPr>
              <w:jc w:val="center"/>
              <w:rPr>
                <w:rFonts w:ascii="ＭＳ 明朝" w:hAnsi="ＭＳ 明朝" w:hint="eastAsia"/>
                <w:sz w:val="28"/>
              </w:rPr>
            </w:pPr>
            <w:r w:rsidRPr="006171AB">
              <w:rPr>
                <w:rFonts w:ascii="ＭＳ 明朝" w:hAnsi="ＭＳ 明朝" w:hint="eastAsia"/>
                <w:sz w:val="28"/>
              </w:rPr>
              <w:t>電話番号</w:t>
            </w:r>
          </w:p>
          <w:p w:rsidR="00A14EAB" w:rsidRPr="006171AB" w:rsidRDefault="00A14EAB" w:rsidP="00A14EA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14EAB">
              <w:rPr>
                <w:rFonts w:ascii="ＭＳ 明朝" w:hAnsi="ＭＳ 明朝" w:hint="eastAsia"/>
                <w:sz w:val="22"/>
              </w:rPr>
              <w:t>（代表番号等）</w:t>
            </w:r>
          </w:p>
        </w:tc>
        <w:tc>
          <w:tcPr>
            <w:tcW w:w="6618" w:type="dxa"/>
            <w:vAlign w:val="center"/>
          </w:tcPr>
          <w:p w:rsidR="00A14EAB" w:rsidRPr="006171AB" w:rsidRDefault="00A14EAB" w:rsidP="00A14EAB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FE5691" w:rsidRPr="006171AB" w:rsidRDefault="00FE5691" w:rsidP="00FE5691">
      <w:pPr>
        <w:jc w:val="center"/>
        <w:rPr>
          <w:rFonts w:ascii="ＭＳ 明朝" w:hAnsi="ＭＳ 明朝"/>
          <w:sz w:val="28"/>
        </w:rPr>
      </w:pPr>
      <w:r w:rsidRPr="006171AB">
        <w:rPr>
          <w:rFonts w:ascii="ＭＳ 明朝" w:hAnsi="ＭＳ 明朝" w:hint="eastAsia"/>
          <w:sz w:val="28"/>
        </w:rPr>
        <w:t>参　加　者</w:t>
      </w:r>
    </w:p>
    <w:tbl>
      <w:tblPr>
        <w:tblW w:w="0" w:type="auto"/>
        <w:jc w:val="center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3"/>
        <w:gridCol w:w="1418"/>
        <w:gridCol w:w="1372"/>
      </w:tblGrid>
      <w:tr w:rsidR="00A14EAB" w:rsidRPr="006171AB" w:rsidTr="00A14EAB">
        <w:trPr>
          <w:trHeight w:val="253"/>
          <w:jc w:val="center"/>
        </w:trPr>
        <w:tc>
          <w:tcPr>
            <w:tcW w:w="5913" w:type="dxa"/>
            <w:vMerge w:val="restart"/>
            <w:vAlign w:val="center"/>
          </w:tcPr>
          <w:p w:rsidR="00A14EAB" w:rsidRPr="006171AB" w:rsidRDefault="00A14EAB" w:rsidP="00E563D2">
            <w:pPr>
              <w:jc w:val="center"/>
              <w:rPr>
                <w:rFonts w:ascii="ＭＳ 明朝" w:hAnsi="ＭＳ 明朝"/>
                <w:sz w:val="28"/>
              </w:rPr>
            </w:pPr>
            <w:r w:rsidRPr="006171AB">
              <w:rPr>
                <w:rFonts w:ascii="ＭＳ 明朝" w:hAnsi="ＭＳ 明朝" w:hint="eastAsia"/>
                <w:sz w:val="28"/>
              </w:rPr>
              <w:t>氏　名</w:t>
            </w:r>
          </w:p>
        </w:tc>
        <w:tc>
          <w:tcPr>
            <w:tcW w:w="2790" w:type="dxa"/>
            <w:gridSpan w:val="2"/>
            <w:vAlign w:val="center"/>
          </w:tcPr>
          <w:p w:rsidR="00A14EAB" w:rsidRPr="00525A05" w:rsidRDefault="00A14EAB" w:rsidP="00525A0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参加する方へ○印を記入</w:t>
            </w:r>
          </w:p>
        </w:tc>
      </w:tr>
      <w:tr w:rsidR="00A14EAB" w:rsidRPr="006171AB" w:rsidTr="00A14EAB">
        <w:trPr>
          <w:trHeight w:val="192"/>
          <w:jc w:val="center"/>
        </w:trPr>
        <w:tc>
          <w:tcPr>
            <w:tcW w:w="5913" w:type="dxa"/>
            <w:vMerge/>
          </w:tcPr>
          <w:p w:rsidR="00A14EAB" w:rsidRPr="006171AB" w:rsidRDefault="00A14EAB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A14EAB" w:rsidRPr="006171AB" w:rsidRDefault="00A14EAB" w:rsidP="004D20A6">
            <w:pPr>
              <w:jc w:val="center"/>
              <w:rPr>
                <w:rFonts w:ascii="ＭＳ 明朝" w:hAnsi="ＭＳ 明朝"/>
                <w:sz w:val="28"/>
              </w:rPr>
            </w:pPr>
            <w:r w:rsidRPr="00525A05">
              <w:rPr>
                <w:rFonts w:ascii="ＭＳ 明朝" w:hAnsi="ＭＳ 明朝" w:hint="eastAsia"/>
              </w:rPr>
              <w:t>実践発表会</w:t>
            </w:r>
          </w:p>
        </w:tc>
        <w:tc>
          <w:tcPr>
            <w:tcW w:w="1372" w:type="dxa"/>
            <w:vAlign w:val="center"/>
          </w:tcPr>
          <w:p w:rsidR="00A14EAB" w:rsidRPr="006171AB" w:rsidRDefault="00A14EAB" w:rsidP="00525A05">
            <w:pPr>
              <w:jc w:val="center"/>
              <w:rPr>
                <w:rFonts w:ascii="ＭＳ 明朝" w:hAnsi="ＭＳ 明朝"/>
                <w:sz w:val="28"/>
              </w:rPr>
            </w:pPr>
            <w:r w:rsidRPr="00525A05">
              <w:rPr>
                <w:rFonts w:ascii="ＭＳ 明朝" w:hAnsi="ＭＳ 明朝" w:hint="eastAsia"/>
                <w:sz w:val="20"/>
              </w:rPr>
              <w:t>公開講演会</w:t>
            </w:r>
          </w:p>
        </w:tc>
      </w:tr>
      <w:tr w:rsidR="00A14EAB" w:rsidRPr="006171AB" w:rsidTr="00A14EAB">
        <w:trPr>
          <w:trHeight w:val="589"/>
          <w:jc w:val="center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B" w:rsidRPr="006171AB" w:rsidRDefault="00A14EAB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AB" w:rsidRPr="006171AB" w:rsidRDefault="00A14EAB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B" w:rsidRPr="006171AB" w:rsidRDefault="00A14EAB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14EAB" w:rsidRPr="006171AB" w:rsidTr="00A14EAB">
        <w:trPr>
          <w:trHeight w:val="701"/>
          <w:jc w:val="center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B" w:rsidRPr="006171AB" w:rsidRDefault="00A14EAB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AB" w:rsidRPr="006171AB" w:rsidRDefault="00A14EAB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B" w:rsidRPr="006171AB" w:rsidRDefault="00A14EAB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14EAB" w:rsidRPr="006171AB" w:rsidTr="00A14EAB">
        <w:trPr>
          <w:trHeight w:val="594"/>
          <w:jc w:val="center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B" w:rsidRPr="006171AB" w:rsidRDefault="00A14EAB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AB" w:rsidRPr="006171AB" w:rsidRDefault="00A14EAB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B" w:rsidRPr="006171AB" w:rsidRDefault="00A14EAB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14EAB" w:rsidRPr="006171AB" w:rsidTr="00A14EAB">
        <w:trPr>
          <w:trHeight w:val="590"/>
          <w:jc w:val="center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B" w:rsidRPr="006171AB" w:rsidRDefault="00A14EAB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AB" w:rsidRPr="006171AB" w:rsidRDefault="00A14EAB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B" w:rsidRPr="006171AB" w:rsidRDefault="00A14EAB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14EAB" w:rsidRPr="006171AB" w:rsidTr="00A14EAB">
        <w:trPr>
          <w:trHeight w:val="573"/>
          <w:jc w:val="center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B" w:rsidRPr="006171AB" w:rsidRDefault="00A14EAB" w:rsidP="0051329E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B" w:rsidRPr="006171AB" w:rsidRDefault="00A14EAB" w:rsidP="0051329E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AB" w:rsidRPr="006171AB" w:rsidRDefault="00A14EAB" w:rsidP="0051329E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:rsidR="00882F17" w:rsidRDefault="00BF4135" w:rsidP="00BF4135">
      <w:pPr>
        <w:rPr>
          <w:rFonts w:ascii="ＭＳ 明朝" w:hAnsi="ＭＳ 明朝"/>
          <w:sz w:val="28"/>
          <w:szCs w:val="28"/>
        </w:rPr>
      </w:pPr>
      <w:r w:rsidRPr="006171AB">
        <w:rPr>
          <w:rFonts w:ascii="ＭＳ 明朝" w:hAnsi="ＭＳ 明朝" w:hint="eastAsia"/>
          <w:sz w:val="28"/>
          <w:szCs w:val="28"/>
        </w:rPr>
        <w:t>※</w:t>
      </w:r>
      <w:r w:rsidR="00882F17" w:rsidRPr="006171AB">
        <w:rPr>
          <w:rFonts w:ascii="ＭＳ 明朝" w:hAnsi="ＭＳ 明朝" w:hint="eastAsia"/>
          <w:sz w:val="28"/>
          <w:szCs w:val="28"/>
        </w:rPr>
        <w:t>参加</w:t>
      </w:r>
      <w:r w:rsidRPr="006171AB">
        <w:rPr>
          <w:rFonts w:ascii="ＭＳ 明朝" w:hAnsi="ＭＳ 明朝" w:hint="eastAsia"/>
          <w:sz w:val="28"/>
          <w:szCs w:val="28"/>
        </w:rPr>
        <w:t>者数が多数</w:t>
      </w:r>
      <w:r w:rsidR="009665E5" w:rsidRPr="006171AB">
        <w:rPr>
          <w:rFonts w:ascii="ＭＳ 明朝" w:hAnsi="ＭＳ 明朝" w:hint="eastAsia"/>
          <w:sz w:val="28"/>
          <w:szCs w:val="28"/>
        </w:rPr>
        <w:t>の場合は、用紙をコピーして使用</w:t>
      </w:r>
      <w:r w:rsidR="00882F17" w:rsidRPr="006171AB">
        <w:rPr>
          <w:rFonts w:ascii="ＭＳ 明朝" w:hAnsi="ＭＳ 明朝" w:hint="eastAsia"/>
          <w:sz w:val="28"/>
          <w:szCs w:val="28"/>
        </w:rPr>
        <w:t>してください。</w:t>
      </w:r>
    </w:p>
    <w:p w:rsidR="000E2689" w:rsidRDefault="000E2689" w:rsidP="00A14EAB">
      <w:pPr>
        <w:ind w:left="280" w:hangingChars="100" w:hanging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※会場の都合上、申し込み多数の場合、お断り</w:t>
      </w:r>
      <w:r w:rsidR="00A14EAB">
        <w:rPr>
          <w:rFonts w:ascii="ＭＳ 明朝" w:hAnsi="ＭＳ 明朝" w:hint="eastAsia"/>
          <w:sz w:val="28"/>
          <w:szCs w:val="28"/>
        </w:rPr>
        <w:t>の連絡をさせていただくことがあ</w:t>
      </w:r>
      <w:r>
        <w:rPr>
          <w:rFonts w:ascii="ＭＳ 明朝" w:hAnsi="ＭＳ 明朝" w:hint="eastAsia"/>
          <w:sz w:val="28"/>
          <w:szCs w:val="28"/>
        </w:rPr>
        <w:t>りますのでご了承ください。</w:t>
      </w:r>
    </w:p>
    <w:p w:rsidR="000D030F" w:rsidRPr="000D030F" w:rsidRDefault="000D030F" w:rsidP="0051329E">
      <w:pPr>
        <w:ind w:left="280" w:hangingChars="100" w:hanging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※</w:t>
      </w:r>
      <w:r w:rsidR="00E563D2">
        <w:rPr>
          <w:rFonts w:ascii="ＭＳ 明朝" w:hAnsi="ＭＳ 明朝" w:hint="eastAsia"/>
          <w:sz w:val="28"/>
          <w:szCs w:val="28"/>
        </w:rPr>
        <w:t>手話通訳</w:t>
      </w:r>
      <w:r>
        <w:rPr>
          <w:rFonts w:ascii="ＭＳ 明朝" w:hAnsi="ＭＳ 明朝" w:hint="eastAsia"/>
          <w:sz w:val="28"/>
          <w:szCs w:val="28"/>
        </w:rPr>
        <w:t>等</w:t>
      </w:r>
      <w:r w:rsidRPr="000D030F">
        <w:rPr>
          <w:rFonts w:ascii="ＭＳ 明朝" w:hAnsi="ＭＳ 明朝" w:hint="eastAsia"/>
          <w:sz w:val="28"/>
          <w:szCs w:val="28"/>
        </w:rPr>
        <w:t>の配慮が必要な場合</w:t>
      </w:r>
      <w:r w:rsidR="00E563D2">
        <w:rPr>
          <w:rFonts w:ascii="ＭＳ 明朝" w:hAnsi="ＭＳ 明朝" w:hint="eastAsia"/>
          <w:sz w:val="28"/>
          <w:szCs w:val="28"/>
        </w:rPr>
        <w:t>は</w:t>
      </w:r>
      <w:r w:rsidRPr="000D030F">
        <w:rPr>
          <w:rFonts w:ascii="ＭＳ 明朝" w:hAnsi="ＭＳ 明朝" w:hint="eastAsia"/>
          <w:sz w:val="28"/>
          <w:szCs w:val="28"/>
        </w:rPr>
        <w:t>、事務局</w:t>
      </w:r>
      <w:r>
        <w:rPr>
          <w:rFonts w:ascii="ＭＳ 明朝" w:hAnsi="ＭＳ 明朝" w:hint="eastAsia"/>
          <w:sz w:val="28"/>
          <w:szCs w:val="28"/>
        </w:rPr>
        <w:t>まで</w:t>
      </w:r>
      <w:r w:rsidRPr="000D030F">
        <w:rPr>
          <w:rFonts w:ascii="ＭＳ 明朝" w:hAnsi="ＭＳ 明朝" w:hint="eastAsia"/>
          <w:sz w:val="28"/>
          <w:szCs w:val="28"/>
        </w:rPr>
        <w:t>ご連絡ください</w:t>
      </w:r>
      <w:r w:rsidR="0051329E">
        <w:rPr>
          <w:rFonts w:ascii="ＭＳ 明朝" w:hAnsi="ＭＳ 明朝" w:hint="eastAsia"/>
          <w:sz w:val="28"/>
          <w:szCs w:val="28"/>
        </w:rPr>
        <w:t>。</w:t>
      </w:r>
    </w:p>
    <w:p w:rsidR="00882F17" w:rsidRPr="000E2689" w:rsidRDefault="00271C1E" w:rsidP="0051329E">
      <w:pPr>
        <w:ind w:firstLineChars="100" w:firstLine="201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1795145</wp:posOffset>
                </wp:positionH>
                <wp:positionV relativeFrom="margin">
                  <wp:posOffset>8670290</wp:posOffset>
                </wp:positionV>
                <wp:extent cx="3943350" cy="946150"/>
                <wp:effectExtent l="13970" t="12065" r="5080" b="1333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17" w:rsidRPr="006171AB" w:rsidRDefault="005A0D6F" w:rsidP="0051329E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＜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お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問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い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合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わ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せ・申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し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込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み</w:t>
                            </w:r>
                            <w:bookmarkStart w:id="0" w:name="_GoBack"/>
                            <w:bookmarkEnd w:id="0"/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先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＞</w:t>
                            </w:r>
                          </w:p>
                          <w:p w:rsidR="00882F17" w:rsidRPr="006171AB" w:rsidRDefault="00882F17" w:rsidP="0051329E">
                            <w:pPr>
                              <w:wordWrap w:val="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秋田県社会福祉事業団事務局　</w:t>
                            </w:r>
                            <w:r w:rsidR="00801269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大塚</w:t>
                            </w:r>
                            <w:r w:rsidR="00844169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・下間</w:t>
                            </w:r>
                          </w:p>
                          <w:p w:rsidR="00882F17" w:rsidRPr="006171AB" w:rsidRDefault="00882F17" w:rsidP="0051329E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ＴＥＬ　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018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889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8363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22094E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ＦＡＸ　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018</w:t>
                            </w:r>
                            <w:r w:rsidR="0022094E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829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3670</w:t>
                            </w:r>
                          </w:p>
                          <w:p w:rsidR="00D45487" w:rsidRPr="0051329E" w:rsidRDefault="00D45487" w:rsidP="005132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Ｅ-mail  mail@fukinoto.or.jp</w:t>
                            </w:r>
                          </w:p>
                          <w:p w:rsidR="00D45487" w:rsidRDefault="00D45487" w:rsidP="00D45487">
                            <w:pPr>
                              <w:ind w:firstLineChars="500" w:firstLine="1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D45487" w:rsidRDefault="00D45487" w:rsidP="00D45487">
                            <w:pPr>
                              <w:ind w:firstLineChars="500" w:firstLine="1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D45487" w:rsidRDefault="00D45487" w:rsidP="00D45487">
                            <w:pPr>
                              <w:ind w:firstLineChars="500" w:firstLine="10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1.35pt;margin-top:682.7pt;width:310.5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">
                <v:textbox>
                  <w:txbxContent>
                    <w:p w:rsidR="00882F17" w:rsidRPr="006171AB" w:rsidRDefault="005A0D6F" w:rsidP="0051329E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＜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お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問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い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合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わ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せ・申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し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込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み</w:t>
                      </w:r>
                      <w:bookmarkStart w:id="1" w:name="_GoBack"/>
                      <w:bookmarkEnd w:id="1"/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先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＞</w:t>
                      </w:r>
                    </w:p>
                    <w:p w:rsidR="00882F17" w:rsidRPr="006171AB" w:rsidRDefault="00882F17" w:rsidP="0051329E">
                      <w:pPr>
                        <w:wordWrap w:val="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秋田県社会福祉事業団事務局　</w:t>
                      </w:r>
                      <w:r w:rsidR="00801269" w:rsidRPr="006171AB">
                        <w:rPr>
                          <w:rFonts w:ascii="ＭＳ 明朝" w:hAnsi="ＭＳ 明朝" w:hint="eastAsia"/>
                          <w:sz w:val="24"/>
                        </w:rPr>
                        <w:t>大塚</w:t>
                      </w:r>
                      <w:r w:rsidR="00844169" w:rsidRPr="006171AB">
                        <w:rPr>
                          <w:rFonts w:ascii="ＭＳ 明朝" w:hAnsi="ＭＳ 明朝" w:hint="eastAsia"/>
                          <w:sz w:val="24"/>
                        </w:rPr>
                        <w:t>・下間</w:t>
                      </w:r>
                    </w:p>
                    <w:p w:rsidR="00882F17" w:rsidRPr="006171AB" w:rsidRDefault="00882F17" w:rsidP="0051329E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ＴＥＬ　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018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889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8363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22094E"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ＦＡＸ　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018</w:t>
                      </w:r>
                      <w:r w:rsidR="0022094E"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829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3670</w:t>
                      </w:r>
                    </w:p>
                    <w:p w:rsidR="00D45487" w:rsidRPr="0051329E" w:rsidRDefault="00D45487" w:rsidP="005132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Ｅ-mail  mail@fukinoto.or.jp</w:t>
                      </w:r>
                    </w:p>
                    <w:p w:rsidR="00D45487" w:rsidRDefault="00D45487" w:rsidP="00D45487">
                      <w:pPr>
                        <w:ind w:firstLineChars="500" w:firstLine="1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:rsidR="00D45487" w:rsidRDefault="00D45487" w:rsidP="00D45487">
                      <w:pPr>
                        <w:ind w:firstLineChars="500" w:firstLine="1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:rsidR="00D45487" w:rsidRDefault="00D45487" w:rsidP="00D45487">
                      <w:pPr>
                        <w:ind w:firstLineChars="500" w:firstLine="105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4169" w:rsidRPr="000E2689">
        <w:rPr>
          <w:rFonts w:ascii="ＭＳ 明朝" w:hAnsi="ＭＳ 明朝" w:hint="eastAsia"/>
          <w:b/>
          <w:bCs/>
          <w:sz w:val="32"/>
          <w:u w:val="single"/>
        </w:rPr>
        <w:t>締切日　平成２９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年</w:t>
      </w:r>
      <w:r w:rsidR="00801269" w:rsidRPr="000E2689">
        <w:rPr>
          <w:rFonts w:ascii="ＭＳ 明朝" w:hAnsi="ＭＳ 明朝" w:hint="eastAsia"/>
          <w:b/>
          <w:bCs/>
          <w:sz w:val="32"/>
          <w:u w:val="single"/>
        </w:rPr>
        <w:t>１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月</w:t>
      </w:r>
      <w:r w:rsidR="00525A05">
        <w:rPr>
          <w:rFonts w:ascii="ＭＳ 明朝" w:hAnsi="ＭＳ 明朝" w:hint="eastAsia"/>
          <w:b/>
          <w:bCs/>
          <w:sz w:val="32"/>
          <w:u w:val="single"/>
        </w:rPr>
        <w:t>２３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日（</w:t>
      </w:r>
      <w:r w:rsidR="00844169" w:rsidRPr="000E2689">
        <w:rPr>
          <w:rFonts w:ascii="ＭＳ 明朝" w:hAnsi="ＭＳ 明朝" w:hint="eastAsia"/>
          <w:b/>
          <w:bCs/>
          <w:sz w:val="32"/>
          <w:u w:val="single"/>
        </w:rPr>
        <w:t>月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）</w:t>
      </w:r>
    </w:p>
    <w:sectPr w:rsidR="00882F17" w:rsidRPr="000E2689" w:rsidSect="00BF4135">
      <w:pgSz w:w="11906" w:h="16838" w:code="9"/>
      <w:pgMar w:top="851" w:right="1418" w:bottom="851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58" w:rsidRDefault="00F21058" w:rsidP="00FE5691">
      <w:r>
        <w:separator/>
      </w:r>
    </w:p>
  </w:endnote>
  <w:endnote w:type="continuationSeparator" w:id="0">
    <w:p w:rsidR="00F21058" w:rsidRDefault="00F21058" w:rsidP="00F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58" w:rsidRDefault="00F21058" w:rsidP="00FE5691">
      <w:r>
        <w:separator/>
      </w:r>
    </w:p>
  </w:footnote>
  <w:footnote w:type="continuationSeparator" w:id="0">
    <w:p w:rsidR="00F21058" w:rsidRDefault="00F21058" w:rsidP="00FE5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9A"/>
    <w:rsid w:val="0001713A"/>
    <w:rsid w:val="0004360A"/>
    <w:rsid w:val="000D030F"/>
    <w:rsid w:val="000E0BEC"/>
    <w:rsid w:val="000E2689"/>
    <w:rsid w:val="001500C3"/>
    <w:rsid w:val="00190523"/>
    <w:rsid w:val="0022094E"/>
    <w:rsid w:val="0022372A"/>
    <w:rsid w:val="00271C1E"/>
    <w:rsid w:val="002E4959"/>
    <w:rsid w:val="00361530"/>
    <w:rsid w:val="003F4E98"/>
    <w:rsid w:val="004113DC"/>
    <w:rsid w:val="00475AB2"/>
    <w:rsid w:val="004959CB"/>
    <w:rsid w:val="004D20A6"/>
    <w:rsid w:val="0051329E"/>
    <w:rsid w:val="00521127"/>
    <w:rsid w:val="00525A05"/>
    <w:rsid w:val="0053523D"/>
    <w:rsid w:val="00541C6D"/>
    <w:rsid w:val="005A0D6F"/>
    <w:rsid w:val="005B4F20"/>
    <w:rsid w:val="006171AB"/>
    <w:rsid w:val="00670DD2"/>
    <w:rsid w:val="007373FB"/>
    <w:rsid w:val="00801269"/>
    <w:rsid w:val="00844169"/>
    <w:rsid w:val="00855354"/>
    <w:rsid w:val="00882F17"/>
    <w:rsid w:val="008F60A3"/>
    <w:rsid w:val="0094482B"/>
    <w:rsid w:val="009665E5"/>
    <w:rsid w:val="009C3D3C"/>
    <w:rsid w:val="009C7545"/>
    <w:rsid w:val="00A057FE"/>
    <w:rsid w:val="00A14EAB"/>
    <w:rsid w:val="00A37CC7"/>
    <w:rsid w:val="00A63978"/>
    <w:rsid w:val="00AB5711"/>
    <w:rsid w:val="00B61953"/>
    <w:rsid w:val="00BD2E09"/>
    <w:rsid w:val="00BF4135"/>
    <w:rsid w:val="00C67CA6"/>
    <w:rsid w:val="00C915A7"/>
    <w:rsid w:val="00CB44CC"/>
    <w:rsid w:val="00D45487"/>
    <w:rsid w:val="00D56B8B"/>
    <w:rsid w:val="00E4559A"/>
    <w:rsid w:val="00E563D2"/>
    <w:rsid w:val="00F21058"/>
    <w:rsid w:val="00F958E0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36"/>
    </w:rPr>
  </w:style>
  <w:style w:type="paragraph" w:styleId="2">
    <w:name w:val="Body Text 2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FE5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6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5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69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13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13D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4E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36"/>
    </w:rPr>
  </w:style>
  <w:style w:type="paragraph" w:styleId="2">
    <w:name w:val="Body Text 2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FE5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6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5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69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13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13D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4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秋田県社会福祉事業団</dc:creator>
  <cp:lastModifiedBy>owner</cp:lastModifiedBy>
  <cp:revision>4</cp:revision>
  <cp:lastPrinted>2016-12-07T02:25:00Z</cp:lastPrinted>
  <dcterms:created xsi:type="dcterms:W3CDTF">2016-12-07T02:07:00Z</dcterms:created>
  <dcterms:modified xsi:type="dcterms:W3CDTF">2016-12-07T02:28:00Z</dcterms:modified>
</cp:coreProperties>
</file>