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2．秋田県点字図書館の今月の新刊案内</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貸出を希望される方は秋田県点字図書館</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 xml:space="preserve">電　話　 018-845-0031 </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直通電話　018-853-4035</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FAX　  018-845-7772</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E-mail  tenji@fukinoto.or.jp</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までお申し込み下さい。</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なお、貸出は一度に1人3タイトル2週間までです。</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最後に、秋田県点字図書館にて製作し、完成しました「テキストデイジー図書」をご案内します。</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テキストデイジーは、読むときにパソコンを使用します。画面に表示された文字を追いながら、合成音声で聞くことが出来る図書です。</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但しサピエ図書館上でのご利用となりますので、ダウンロードをしてご利用ください。ご利用方法等は、貸出係へお問い合わせ下さい。詳しく、ご説明いたします。</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貸出直通電話　018-853-4035</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○点字図書の部</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1.哲学</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・魔女学校の教科書　西村 佑子　2冊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本物の魔女ってどんなことをするの？どんな魔法を使うの？薬草には魔力があるの？歴史の中に登場する魔女って？魔女ザーゲによる秘密　の特別授業で、魔女の本当の姿を紹介する。</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・日本百霊山　とよだ 時　6冊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古来、神仏や祖霊の宿る場所として、人の暮らしと深い関わりをもってきた日本の山々。山の伝承や神話を探って、全国各地を訪ね歩いて　きた著者が、高山から親しみやすい里の山まで百山を選び、興味深い伝説や歴史を紹介する。</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2.歴史</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 xml:space="preserve">・元華族たちの戦後史　没落、流転、激動の半世紀　講談社＋α文庫　E57-1　酒井 美意子　4冊  </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8月15日、敗戦。その日を境に皇・華族たちに何が起こったか。前田侯爵家の姫君として生まれ、酒井伯爵家に嫁いだ著者は、激動の昭和　史をいかに生き抜き、何を目撃したのか。“お姫様”が赤裸々に語る戦後史。</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3.社会科学</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lastRenderedPageBreak/>
        <w:t>・パリのモスク　ユダヤ人を助けたイスラム教徒　カレン・グレイ・ルエル、デボラ・ダーランド・デセイ 文と絵/池田 真理　訳　1冊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ナチ・ドイツ占領下のパリで、危険を冒し大勢のユダヤ人を救った驚くべき場所・モスクは、捕虜収容所から脱走した兵士やユダヤ人のか　っこうの隠れ家になった。イスラム教徒のユダヤ人救出活動を描く。</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・点字の今とこれから　点字の危機、されど…　視覚障害者情報機器アクセスサポート協会(アイダス協会）編　1冊</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・名医が語る親子学　子どもの体質を知って個性を伸ばす　丁 宗鐡　3冊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「体質」に沿った育て方をすれば、子どもの能力や才能を十分に伸ばすことができる。3人の子を一級建築士・弁護士・医師へと育てた著　者による、〈漢方的〉教育論。生活習慣の作り方や学校選び、自立への導き方などを紹介する。</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・民謡｢秋田おばこ｣考　小田島 清朗　3冊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秋田を代表する民謡として誰もが知っている「秋田おばこ」。そのルーツはどこなのか？そもそも「おばこ」とは何か？民謡歌手・佐藤貞　子の歌で全国区の人気を勝ち得た経緯など、知られざる「秋田おばこ」の謎を解き明かす。</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4.自然科学</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・ウニはすごいバッタもすごい　デザインの生物学　中公新書　2419　本川 達雄　5冊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バッタの跳躍、クラゲの毒針、ウシの反芻など、進化の過程で姿を変え、武器を身につけたいきものたちの巧みな生存戦略に迫る。東京工　業大学での講義をもとに書籍化。著者が作詞作曲したいきものの「褒め歌」7曲の楽譜も掲載。</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5.技術</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・花火師の仕事　池田 まき子　2冊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江戸時代から400年もの歴史をもつ日本の花火は今や世界一という技術を誇り、その芸術性は高く評価されている。花火大会の舞台裏、　   花火師の仕事から花火の製造、鑑賞のポイントまで花火についてあらゆる角度から探った本。</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6.産業</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・買う理由は雰囲気が9割　最強のインフルエンサーマーケティング　福田 晃一　3冊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今、消費者や消費活動に何が起きているのか。クライアント1000超のインフルエンサーマーケティングのパイオニアが、「共感、共有,共　創」のスパイラルでつくる新しい売り方を紹介する。</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7.文学</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・短歌タイムカプセル　東 直子、佐藤 弓生、千葉 聡 編著　5冊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葛原妙子、塚本邦雄、岡井隆から、吉田隼人、大森静佳まで。未来に届けたい、現代歌人115人の各20首を収めたアンソロジー。編者　が　各歌人の代表歌1首を選び、鑑賞文とともに掲載した「一首鑑賞」も収録する。</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・あなたと私のドキュメンタリー　死ぬな、終わらせるな、死ぬな　成宮 アイコ　2冊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全国で朗読ライブを行い、普遍的に「生きづらさ」を抱える多くの現代人の共感を呼んでいる詩人・成宮アイコ。その全力のメッセージを　つづったドキュメント・エッセイ。作家・雨宮処凛との対談も収録。</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・どんでん返し忠臣蔵　元禄姫君捕物帖[4]　広済堂文庫　か-18-6.　特選時代小説　鎌田 樹　4冊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松姫とお蔦は、不逞浪人の一団に囲まれたところを、赤穂浅野家家臣の赤埴源蔵に助けられた。それが縁でお蔦と源蔵はわりない仲となる　が、その後浅野内匠頭の切腹とお取り潰しという事件が起き…。</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・僕の半生への不完全な解答　良竹 修 　3冊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僕は、僕の人生を生きてこなかった。僕の人生なのに、僕のものではなかった。自分自身の人生に真摯に向き合い、心の来し方行く末を思　う時、人は自分の「物語」を描き出す。</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・無明剣、走る　祥伝社文庫　西村 京太郎　7冊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五代将軍綱吉の治世。幕閣の柳沢吉保と酒井但馬守の争いに巻き込まれた阿波藩二十五万石は、江戸家老の謀略によってさらなる窮地に。　藩存亡の危機に立ち上がった若き剣客荒木田隼人、闇の棟梁・仏の源十郎らは、阿州剣山に眠る伝説の埋蔵金を死守するため一路徳島へ！　国民的ミステリー作家が壮大なスケールで贈る、手に汗握るこれぞ時代小説の傑作。</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・カウガール･ブルース　トム・ロビンズ　著/上岡 伸雄　訳　10冊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もし、シシー・ハンクショーがここに戻ってきたら鶏を催眠術にかける方法をあの娘に教えてあげよう。鶏は地球上で一番、催眠にかかり　やすい動物なんだ。鶏の目を十秒間見つめることができれば・・・</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 xml:space="preserve">・内面からの報告書　ポール・オースター　著/柴田 元幸　訳　6冊　　　</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初めて書いた詩。心揺さぶられた映画。父の嘘。元妻リディア・デイヴィスへの熱い手紙。</w:t>
      </w:r>
      <w:r w:rsidRPr="000A44B2">
        <w:rPr>
          <w:rFonts w:ascii="ＭＳ ゴシック" w:eastAsia="ＭＳ ゴシック" w:hAnsi="ＭＳ ゴシック" w:cs="ＭＳ ゴシック" w:hint="eastAsia"/>
        </w:rPr>
        <w:lastRenderedPageBreak/>
        <w:t>記憶をたぐり寄せ、心の地層を掘り起こして記　す、「冬の日誌」と対を成す、精神をめぐる回想録。</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・あたしのクオレ 上　岩波少年文庫　237　 ビアンカ・ピッツォルノ　作/関口　英子　訳　4冊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プリスカ、エリザ、ロザルバのなかよし3人組のクラスに、とびきり厳しい先生がやってきます。正義感の強いプリスカは、怒りのあまり　　心臓（クオレ）がドキドキ。今にも破裂しそうで…。イタリアの愉快な学園物語。</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【定期刊行物】</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鍼灸の世界　豊桜　1月号　1冊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点字毎日　2月　3日号　1冊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点字毎日　2月　10日号　1冊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点字毎日　2月　17日号　1冊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点字毎日　2月　24日号　1冊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ライト&amp;ライフ　2月　1日・15日号　各1冊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新刊案内　1月号　秋田県点字図書館　1冊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ひかり　第23号　1冊</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○テープ図書の部</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【定期刊行物】</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朝日新聞　2月号　第1号　1巻</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朝日新聞　2月号　第2号　1巻</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朝日新聞　2月号　第3号　1巻</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さきがけポスト　2月号　上旬号　1巻</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 xml:space="preserve">さきがけポスト　2月号　中旬号　1巻　　　　　　　　　　　　　　　　　　　　　　　　　　</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さきがけポスト　2月号　下旬号　1巻</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PHPスペシャル　2月号　2巻</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秋田県点字図書館だより　2月号　1巻</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ひかり　第23号　1巻</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○デイジー図書の部</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1.哲学</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・知の古典は誘惑する　岩波ジュニア新書　873　＜知の航海＞シリーズ　小島　毅　編著　5:34</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「古事記」「論語」「ヒトーパデーシャ」「ゴルギアス」「方法序説」など、古今東西の文化</w:t>
      </w:r>
      <w:r w:rsidRPr="000A44B2">
        <w:rPr>
          <w:rFonts w:ascii="ＭＳ ゴシック" w:eastAsia="ＭＳ ゴシック" w:hAnsi="ＭＳ ゴシック" w:cs="ＭＳ ゴシック" w:hint="eastAsia"/>
        </w:rPr>
        <w:lastRenderedPageBreak/>
        <w:t>の叡智の結晶である思想的古典の魅力を、そ　れぞれの分野の専門家たちがわかりやすく紹介する。</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・嫉妬と自己愛　「負の感情」を制した者だけが生き残れる　中公新書ラフレ　574　佐藤　優　　6:42</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自分自身を制御できない人たちは、周囲と大きな軋轢を起こす。彼らにどう対応すべきか。自分がそうならないためには何をすべきか。小　説や、専門家との対論などを通じて、嫉妬と自己愛を読み解く。『中央公論』連載を再構成。</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・愛のシッタカブッタ　あけると気持ちがラクになる木　小泉　吉宏　　1:04</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「僕の愛を、どうしてわかってくれないの？」恋するとつい思い込んでしまう心の動きの数々と、立ち直っていく姿を楽しいイラストと言　葉で見せる、恋に悩む人へのギフト本。</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・解放の神学　Century books.　人と思想　133　梶原　寿　7:50</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2.歴史</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・リッター　Century books.　人と思想　126　西村　貞二　6:49</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3.社会科学</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・学校では教えてくれない差別と排除の話　安田　浩一　5:58</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自分がされてイヤなことは、他人にしない。こんな簡単なことが、なぜできないのでしょうか。著者が自身の「いじめ」の経験や排除され　る外国人労働者、差別される沖縄などについて語り、差別や排除との向き合い方を考えます。</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・訴訟をするならこの一冊　第6版　民事裁判・調停・執行から裁判員制度まで司法制度の＜最大限活用＞ガイド！手続きの書式見本つき始めの一歩　石原　豊昭　監修　飯野　たから、内海　徹、真田　親義　執筆　13:35</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・女子高生ちえの社長日記　これが、カイシャ！？　甲斐荘　正晃　5:47</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17歳の女子高生ちえが、父親の急死で突然社長に。彼女にとっては、知らないことばかり。「これが、カイシャ！？」とつぶやく、「発見」の毎日。楽しめながらためになる、「ケーススタディ」ビジネス・ノベルス。</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 xml:space="preserve">・命のまもりびと　秋田の自殺を半減させた男　新潮文庫 なｰ69-2　中村　智志　12:15　</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事業の失敗を、なぜ社長が命で償わねばならないのか。心血注いだ会社の倒産と深刻なうつ病を乗り越えた佐藤久男は、ＮＰＯ法人を立ち　上げた。自殺率ワーストの地で、民・</w:t>
      </w:r>
      <w:r w:rsidRPr="000A44B2">
        <w:rPr>
          <w:rFonts w:ascii="ＭＳ ゴシック" w:eastAsia="ＭＳ ゴシック" w:hAnsi="ＭＳ ゴシック" w:cs="ＭＳ ゴシック" w:hint="eastAsia"/>
        </w:rPr>
        <w:lastRenderedPageBreak/>
        <w:t>学・官の連携により自殺者数を半減させた活動は秋田モデルと呼ばれ全国に影響を与える。絶望し、　駆け込んでくる人の心に笑顔と言葉で灯をともす男を描く「生きる支援」のルポルタージュ。</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4.自然科学</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・へんな星たち　天体物理学が挑んだ10の恒星　ブルーバックス　B-1971　鳴沢　真也　9:30</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・カラスの教科書　講談社文庫　ま75-1　松原　始　8:28</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カラスはお嫌いですか？大丈夫、しばらく見ていれば好きにはならずとも、ちょっと興味が湧いて来ます。カラスの基礎知識、餌と博物学　、Ｑ＆Ａ、カラス度診断など、くちばしの先から脚の先までカラスのことがわかる本。</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・からだの見方　ちくま文庫　養老　孟司　7:52</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ヒトの脳の中から、自らのからだを含めた「自然」の実在感が失われつつある現代に、モノとヒトとを見つめながら、独創的な思考を展開　する著者の記念碑的エッセイ集。</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7.芸術</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・ゴッホの耳　天才画家最大の謎　バーナデッド・マーフィー　著/山田　美明　訳　19:03</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9.文学</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・あなたは嘘を見抜けない　講談社タイガ　スB-01　菅原　和也　8:43</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廃墟探索ツアーで訪れた無人島で死んだ最愛の人・美紀。好奇心旺盛で優しい彼女は事故に遭ったのだ。僕は生きる意味を失い自堕落な生　活を送っていたが、美紀と一緒に島にいた女と偶然出会いある疑念を抱く…。</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・旧暦屋、始めました　ハヤカワ文庫ーJAー　仕立屋・琥珀と着物の迷宮　2　春坂　咲月　8:43</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・はかぼんさん　空蝉風土記　新潮文庫　さｰ6-6　さだ　まさし　10:31</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良え子にしとかんと、はかぼんさんが来るえ…。京都の旧家で行われる謎の儀式を描いた表題作ほか、この国に古来満ちていた「不思議」　を描く著者初の幻想小説集。</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・阪堺電車177号の追憶　ハヤカワ文庫ーJAー　山本　巧次　7:16</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・窓から見える最初のもの　村木　美涼　9:52</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・彷徨える艦隊　8　無敵艦隊インビンシブル　ハヤカワ文庫ーSF－　ジャック・キャンベル　著/月岡　小穂　訳　15:53</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・少女ポリアンナ　少女の前向きな生き方が、みんなをかえる！　10歳までに読みたい世界名作　17　エレナ・ポーター　作/横山　洋子　監修/立原　えりか　編訳/鯉沼　菜奈　絵　2:28</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叔母の家に住みはじめた１１歳の少女・ポリアンナが、「幸せゲーム」でまわりの人の心をあたためていく。アメリカの作家エレナ・ポー　ターが、１９１３年に発表した名作物語。</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・真紅の戦場　2　勝利の代償　ハヤカワ文庫ーSF－　ジェイ・アラン　著/嶋田　洋一　訳　12:12</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・ダークタワー　1　ガンスリンガー　角川文庫　キ9-1　スティーヴン・キング　[著]/風間　賢二　訳　12:56</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時間も空間も変転する〈中間世界〉。最後の拳銃使いローランドは、宿敵〈黒衣の男〉を追いつづけていた。やがて、別の世界からやって　きた少年ジェイクと出会い、心を通わせてゆくが、思いがけない事態が２人を襲い…。</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・地下鉄道　コルソン・ホワイトヘッド　著/谷崎　由依　訳　13:57</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・閉じられた棺　ハヤカワ文庫.　クリスティー文庫　ソフィー・ハナ　著/山本　博、遠藤　靖子　訳　16:32</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・母の記憶に　新・ハヤカワ・SF・シリーズ　ケン・リュウ　著/古沢　嘉通　他訳　17:46</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・東の果て、夜へ　ハヤカワ・ミステリ文庫　ビル・ビバリー　著/熊谷　千寿　訳　12:48</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・モーパッサン　Century books.　人と思想　131　村松　定史　8:57</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・プルースト　Century books.　人と思想　127　石木　隆治　7:58</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【定期刊行物】</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週刊文春　2月　7日号　1冊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週刊文春　2月　14日号　1冊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週刊文春　2月　21日号　1冊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lastRenderedPageBreak/>
        <w:t>週刊文春　2月　28日号　1冊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明日の友　第238号　早春　1冊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ライト＆ライフ　2月号　各1冊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秋田県点字図書館だより　2月号　1冊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ひかり　第23号　1冊</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○テキストデイジー図書の部</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4.自然文学</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 xml:space="preserve">・感じる科学　さくら　剛　1冊　</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光とはなにか？相対性理論とは？宇宙の外はどうなっている？タイムトラベルは可能か？透明人間は作れるのか？重厚で真面目なテーマを　、バカバカしいたとえ話でわかりやすく解説する。</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・体の中の異物「毒」の科学　ふつうの食べものに含まれる危ない物質　ブルーバックス　B－1996　小城　勝相　1冊</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医薬品はもちろん、米でさえ毒性物質を含む。生体が備える解毒システムはどう戦っているのか？食物が内包する毒性を研究する「中毒学　」の初歩を解説。食の安全・健康に対するリテラシーを養える一冊。</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9.文学</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 xml:space="preserve">・遺言。　新潮新書　740　養老　孟司　1冊　</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ヒトの意識と感覚に関する思索は、人間関係やデジタル社会の息苦しさから解放される道となる。「考え方ひとつで人生はしのぎやすくな　る」と語る養老孟司の、８０歳の叡智の到達点。２５年ぶりの完全書き下ろし。</w:t>
      </w:r>
    </w:p>
    <w:p w:rsidR="00407EDE" w:rsidRPr="000A44B2" w:rsidRDefault="00407EDE" w:rsidP="00407EDE">
      <w:pPr>
        <w:pStyle w:val="a3"/>
        <w:rPr>
          <w:rFonts w:ascii="ＭＳ ゴシック" w:eastAsia="ＭＳ ゴシック" w:hAnsi="ＭＳ ゴシック" w:cs="ＭＳ ゴシック" w:hint="eastAsia"/>
        </w:rPr>
      </w:pP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【定期刊行物】</w:t>
      </w:r>
    </w:p>
    <w:p w:rsidR="00407EDE" w:rsidRPr="000A44B2" w:rsidRDefault="00407EDE" w:rsidP="00407EDE">
      <w:pPr>
        <w:pStyle w:val="a3"/>
        <w:rPr>
          <w:rFonts w:ascii="ＭＳ ゴシック" w:eastAsia="ＭＳ ゴシック" w:hAnsi="ＭＳ ゴシック" w:cs="ＭＳ ゴシック" w:hint="eastAsia"/>
        </w:rPr>
      </w:pPr>
      <w:r w:rsidRPr="000A44B2">
        <w:rPr>
          <w:rFonts w:ascii="ＭＳ ゴシック" w:eastAsia="ＭＳ ゴシック" w:hAnsi="ＭＳ ゴシック" w:cs="ＭＳ ゴシック" w:hint="eastAsia"/>
        </w:rPr>
        <w:t>秋田県点字図書館だより　2月号　1冊</w:t>
      </w:r>
    </w:p>
    <w:p w:rsidR="003E1F02" w:rsidRPr="00407EDE" w:rsidRDefault="003E1F02">
      <w:bookmarkStart w:id="0" w:name="_GoBack"/>
      <w:bookmarkEnd w:id="0"/>
    </w:p>
    <w:sectPr w:rsidR="003E1F02" w:rsidRPr="00407EDE" w:rsidSect="001A6382">
      <w:pgSz w:w="11906" w:h="16838"/>
      <w:pgMar w:top="1985" w:right="1753" w:bottom="1701" w:left="175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DE"/>
    <w:rsid w:val="003E1F02"/>
    <w:rsid w:val="0040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07EDE"/>
    <w:rPr>
      <w:rFonts w:ascii="ＭＳ 明朝" w:eastAsia="ＭＳ 明朝" w:hAnsi="Courier New" w:cs="Courier New"/>
      <w:szCs w:val="21"/>
    </w:rPr>
  </w:style>
  <w:style w:type="character" w:customStyle="1" w:styleId="a4">
    <w:name w:val="書式なし (文字)"/>
    <w:basedOn w:val="a0"/>
    <w:link w:val="a3"/>
    <w:uiPriority w:val="99"/>
    <w:rsid w:val="00407EDE"/>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07EDE"/>
    <w:rPr>
      <w:rFonts w:ascii="ＭＳ 明朝" w:eastAsia="ＭＳ 明朝" w:hAnsi="Courier New" w:cs="Courier New"/>
      <w:szCs w:val="21"/>
    </w:rPr>
  </w:style>
  <w:style w:type="character" w:customStyle="1" w:styleId="a4">
    <w:name w:val="書式なし (文字)"/>
    <w:basedOn w:val="a0"/>
    <w:link w:val="a3"/>
    <w:uiPriority w:val="99"/>
    <w:rsid w:val="00407EDE"/>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965</Words>
  <Characters>5505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2019-03-07T08:47:00Z</dcterms:created>
  <dcterms:modified xsi:type="dcterms:W3CDTF">2019-03-07T08:48:00Z</dcterms:modified>
</cp:coreProperties>
</file>